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0317AD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317AD">
        <w:rPr>
          <w:rFonts w:cs="B Titr" w:hint="cs"/>
          <w:b/>
          <w:bCs/>
          <w:sz w:val="30"/>
          <w:szCs w:val="30"/>
          <w:rtl/>
          <w:lang w:bidi="fa-IR"/>
        </w:rPr>
        <w:t>10/06/1401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8579A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8579AA" w:rsidRPr="006C4990" w:rsidTr="005F3398">
        <w:trPr>
          <w:cantSplit/>
          <w:trHeight w:hRule="exact" w:val="70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579AA" w:rsidRPr="00E56985" w:rsidRDefault="008579AA" w:rsidP="008579A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8579AA" w:rsidRPr="00F31E62" w:rsidRDefault="008579AA" w:rsidP="008579A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 w:hint="cs"/>
                <w:rtl/>
              </w:rPr>
              <w:t>آقای ابراهیم</w:t>
            </w:r>
            <w:r w:rsidRPr="00F96645">
              <w:rPr>
                <w:rFonts w:eastAsiaTheme="minorEastAsia" w:cs="B Nazanin"/>
                <w:rtl/>
              </w:rPr>
              <w:t xml:space="preserve"> </w:t>
            </w:r>
            <w:r w:rsidRPr="00F96645">
              <w:rPr>
                <w:rFonts w:eastAsiaTheme="minorEastAsia" w:cs="B Nazanin" w:hint="cs"/>
                <w:rtl/>
              </w:rPr>
              <w:t>فرخی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8579AA" w:rsidRPr="00F31E62" w:rsidRDefault="008579AA" w:rsidP="008579A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/>
                <w:rtl/>
              </w:rPr>
              <w:t>آلوچه فرآوری شده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579AA" w:rsidRPr="00F96645" w:rsidRDefault="008579AA" w:rsidP="008579AA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F96645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8579AA" w:rsidRDefault="008579AA" w:rsidP="008579A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6645">
              <w:rPr>
                <w:rFonts w:eastAsiaTheme="minorEastAsia" w:cs="B Nazanin" w:hint="cs"/>
                <w:rtl/>
              </w:rPr>
              <w:t xml:space="preserve">198039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579AA" w:rsidRPr="00E56985" w:rsidRDefault="008579AA" w:rsidP="008579A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579AA" w:rsidRPr="00E56985" w:rsidRDefault="008579AA" w:rsidP="008579A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579AA" w:rsidRDefault="008579AA" w:rsidP="008579A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579AA" w:rsidRDefault="008579AA" w:rsidP="008579A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3398" w:rsidRPr="006C4990" w:rsidTr="005F339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F3398" w:rsidRPr="00E56985" w:rsidRDefault="005F3398" w:rsidP="005F339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F3398" w:rsidRPr="00F96645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 w:hint="cs"/>
                <w:rtl/>
              </w:rPr>
              <w:t>شرکت  سلامت</w:t>
            </w:r>
            <w:r w:rsidRPr="00F96645">
              <w:rPr>
                <w:rFonts w:eastAsiaTheme="minorEastAsia" w:cs="B Nazanin"/>
                <w:rtl/>
              </w:rPr>
              <w:t xml:space="preserve"> </w:t>
            </w:r>
            <w:r w:rsidRPr="00F96645">
              <w:rPr>
                <w:rFonts w:eastAsiaTheme="minorEastAsia" w:cs="B Nazanin" w:hint="cs"/>
                <w:rtl/>
              </w:rPr>
              <w:t>فرد</w:t>
            </w:r>
          </w:p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/>
                <w:rtl/>
              </w:rPr>
              <w:t>تولید و بسته بندی انواع گز</w:t>
            </w:r>
            <w:r w:rsidRPr="00F96645">
              <w:rPr>
                <w:rFonts w:eastAsiaTheme="minorEastAsia" w:cs="B Nazanin" w:hint="cs"/>
                <w:rtl/>
              </w:rPr>
              <w:t>-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F96645">
              <w:rPr>
                <w:rFonts w:eastAsiaTheme="minorEastAsia" w:cs="B Nazanin"/>
                <w:rtl/>
              </w:rPr>
              <w:t>تولید و بسته بندی انواع تافی</w:t>
            </w:r>
            <w:r w:rsidRPr="00F96645">
              <w:rPr>
                <w:rFonts w:eastAsiaTheme="minorEastAsia" w:cs="B Nazanin" w:hint="cs"/>
                <w:rtl/>
              </w:rPr>
              <w:t>-</w:t>
            </w:r>
            <w:r w:rsidRPr="00F96645">
              <w:rPr>
                <w:rFonts w:eastAsiaTheme="minorEastAsia" w:cs="B Nazanin"/>
              </w:rPr>
              <w:t> </w:t>
            </w:r>
            <w:r w:rsidRPr="00F96645">
              <w:rPr>
                <w:rFonts w:eastAsiaTheme="minorEastAsia" w:cs="B Nazanin"/>
                <w:rtl/>
              </w:rPr>
              <w:t>تولید و بسته بندی انواع سوهان</w:t>
            </w:r>
            <w:r w:rsidRPr="00F96645">
              <w:rPr>
                <w:rFonts w:eastAsiaTheme="minorEastAsia" w:cs="B Nazanin" w:hint="cs"/>
                <w:rtl/>
              </w:rPr>
              <w:t>-</w:t>
            </w:r>
            <w:r w:rsidRPr="00F96645">
              <w:rPr>
                <w:rFonts w:eastAsiaTheme="minorEastAsia" w:cs="B Nazanin"/>
              </w:rPr>
              <w:t> </w:t>
            </w:r>
            <w:r w:rsidRPr="00F96645">
              <w:rPr>
                <w:rFonts w:eastAsiaTheme="minorEastAsia" w:cs="B Nazanin"/>
                <w:rtl/>
              </w:rPr>
              <w:t>تولید و بسته بندی انواع نوقا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F3398" w:rsidRPr="00F96645" w:rsidRDefault="005F3398" w:rsidP="005F3398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F96645">
              <w:rPr>
                <w:rFonts w:eastAsiaTheme="minorEastAsia" w:cs="B Nazanin" w:hint="cs"/>
                <w:rtl/>
              </w:rPr>
              <w:t xml:space="preserve">کارخانه </w:t>
            </w:r>
            <w:r w:rsidRPr="00F96645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F3398" w:rsidRPr="00562B46" w:rsidRDefault="005F3398" w:rsidP="005F3398">
            <w:pPr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 w:hint="cs"/>
                <w:rtl/>
              </w:rPr>
              <w:t xml:space="preserve">77620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jc w:val="center"/>
            </w:pPr>
            <w:r w:rsidRPr="00BB387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F3398" w:rsidRPr="00E56985" w:rsidRDefault="005F3398" w:rsidP="005F339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3398" w:rsidRPr="006C4990" w:rsidTr="005F3398">
        <w:trPr>
          <w:cantSplit/>
          <w:trHeight w:hRule="exact" w:val="67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F3398" w:rsidRPr="00E56985" w:rsidRDefault="005F3398" w:rsidP="005F339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 w:hint="cs"/>
                <w:rtl/>
              </w:rPr>
              <w:t>شرکت آنی</w:t>
            </w:r>
            <w:r w:rsidRPr="00F96645">
              <w:rPr>
                <w:rFonts w:eastAsiaTheme="minorEastAsia" w:cs="B Nazanin"/>
                <w:rtl/>
              </w:rPr>
              <w:t xml:space="preserve"> </w:t>
            </w:r>
            <w:r w:rsidRPr="00F96645">
              <w:rPr>
                <w:rFonts w:eastAsiaTheme="minorEastAsia" w:cs="B Nazanin" w:hint="cs"/>
                <w:rtl/>
              </w:rPr>
              <w:t>تک</w:t>
            </w:r>
            <w:r w:rsidRPr="00F96645">
              <w:rPr>
                <w:rFonts w:eastAsiaTheme="minorEastAsia" w:cs="B Nazanin"/>
                <w:rtl/>
              </w:rPr>
              <w:t xml:space="preserve"> </w:t>
            </w:r>
            <w:r w:rsidRPr="00F96645">
              <w:rPr>
                <w:rFonts w:eastAsiaTheme="minorEastAsia" w:cs="B Nazanin" w:hint="cs"/>
                <w:rtl/>
              </w:rPr>
              <w:t xml:space="preserve">اصفهان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/>
                <w:rtl/>
              </w:rPr>
              <w:t>تولید و بسته بندی 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F3398" w:rsidRPr="00F96645" w:rsidRDefault="005F3398" w:rsidP="005F3398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F96645">
              <w:rPr>
                <w:rFonts w:eastAsiaTheme="minorEastAsia" w:cs="B Nazanin" w:hint="cs"/>
                <w:rtl/>
              </w:rPr>
              <w:t xml:space="preserve">کارگاه </w:t>
            </w:r>
            <w:r w:rsidRPr="00F96645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F3398" w:rsidRPr="00562B46" w:rsidRDefault="005F3398" w:rsidP="005F3398">
            <w:pPr>
              <w:jc w:val="center"/>
              <w:rPr>
                <w:rFonts w:eastAsiaTheme="minorEastAsia" w:cs="B Nazanin"/>
                <w:rtl/>
              </w:rPr>
            </w:pPr>
            <w:r w:rsidRPr="00F96645">
              <w:rPr>
                <w:rFonts w:eastAsiaTheme="minorEastAsia" w:cs="B Nazanin" w:hint="cs"/>
                <w:rtl/>
              </w:rPr>
              <w:t xml:space="preserve">188523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jc w:val="center"/>
            </w:pPr>
            <w:r w:rsidRPr="00BB387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F3398" w:rsidRPr="00E56985" w:rsidRDefault="005F3398" w:rsidP="005F339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3398" w:rsidRPr="006C4990" w:rsidTr="005F3398">
        <w:trPr>
          <w:cantSplit/>
          <w:trHeight w:hRule="exact" w:val="85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F3398" w:rsidRPr="00E56985" w:rsidRDefault="005F3398" w:rsidP="005F339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E673F">
              <w:rPr>
                <w:rFonts w:eastAsiaTheme="minorEastAsia" w:cs="B Nazanin" w:hint="cs"/>
                <w:rtl/>
              </w:rPr>
              <w:t>شرکت  سلامت فرد شهرضا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E673F">
              <w:rPr>
                <w:rFonts w:eastAsiaTheme="minorEastAsia" w:cs="B Nazanin"/>
                <w:rtl/>
              </w:rPr>
              <w:t>تولید و بسته بندی انواع بیسکویت</w:t>
            </w:r>
            <w:r w:rsidRPr="004E673F">
              <w:rPr>
                <w:rFonts w:eastAsiaTheme="minorEastAsia" w:cs="B Nazanin" w:hint="cs"/>
                <w:rtl/>
              </w:rPr>
              <w:t xml:space="preserve"> -</w:t>
            </w:r>
            <w:r w:rsidRPr="004E673F">
              <w:rPr>
                <w:rFonts w:eastAsiaTheme="minorEastAsia" w:cs="B Nazanin"/>
                <w:rtl/>
              </w:rPr>
              <w:t>تولید و بسته بندی انواع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F3398" w:rsidRPr="00562B46" w:rsidRDefault="005F3398" w:rsidP="005F3398">
            <w:pPr>
              <w:jc w:val="center"/>
              <w:rPr>
                <w:rFonts w:cs="B Nazanin"/>
              </w:rPr>
            </w:pPr>
            <w:r w:rsidRPr="004E673F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E673F">
              <w:rPr>
                <w:rFonts w:eastAsiaTheme="minorEastAsia" w:cs="B Nazanin" w:hint="cs"/>
                <w:rtl/>
              </w:rPr>
              <w:t xml:space="preserve">245937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jc w:val="center"/>
            </w:pPr>
            <w:r w:rsidRPr="00BB387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F3398" w:rsidRPr="00E56985" w:rsidRDefault="005F3398" w:rsidP="005F339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3398" w:rsidRPr="006C4990" w:rsidTr="009A610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F3398" w:rsidRPr="00E56985" w:rsidRDefault="00A0296C" w:rsidP="005F339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217F2">
              <w:rPr>
                <w:rFonts w:eastAsiaTheme="minorEastAsia" w:cs="B Nazanin" w:hint="cs"/>
                <w:rtl/>
              </w:rPr>
              <w:t>شرکت صنایع پلاستیک کوه سیل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F3398" w:rsidRPr="00F31E62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217F2">
              <w:rPr>
                <w:rFonts w:eastAsiaTheme="minorEastAsia" w:cs="B Nazanin" w:hint="cs"/>
                <w:rtl/>
              </w:rPr>
              <w:t>تولید و بسته بندی درب فلزی و لوله و اتصالات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F3398" w:rsidRPr="00562B46" w:rsidRDefault="005F3398" w:rsidP="005F3398">
            <w:pPr>
              <w:jc w:val="center"/>
              <w:rPr>
                <w:rFonts w:cs="B Nazanin"/>
              </w:rPr>
            </w:pPr>
            <w:r w:rsidRPr="005217F2">
              <w:rPr>
                <w:rFonts w:cs="B Nazanin" w:hint="cs"/>
                <w:sz w:val="26"/>
                <w:szCs w:val="26"/>
                <w:rtl/>
              </w:rPr>
              <w:t>ابطال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E012B7">
              <w:rPr>
                <w:rFonts w:cs="B Nazanin" w:hint="cs"/>
                <w:sz w:val="26"/>
                <w:szCs w:val="26"/>
                <w:rtl/>
              </w:rPr>
              <w:t>پروانه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تاسیس و</w:t>
            </w:r>
            <w:r w:rsidRPr="00E012B7">
              <w:rPr>
                <w:rFonts w:cs="B Nazanin" w:hint="cs"/>
                <w:sz w:val="26"/>
                <w:szCs w:val="26"/>
                <w:rtl/>
              </w:rPr>
              <w:t xml:space="preserve"> بهره برداری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F3398" w:rsidRPr="00562B46" w:rsidRDefault="005F3398" w:rsidP="005F3398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1678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F3398" w:rsidRDefault="005F3398" w:rsidP="005F339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  <w:tr w:rsidR="005F3398" w:rsidRPr="006C4990" w:rsidTr="009A610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F3398" w:rsidRPr="00E56985" w:rsidRDefault="00A0296C" w:rsidP="005F339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  <w:bookmarkStart w:id="0" w:name="_GoBack"/>
            <w:bookmarkEnd w:id="0"/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F3398" w:rsidRPr="00406AF7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06AF7">
              <w:rPr>
                <w:rFonts w:eastAsiaTheme="minorEastAsia" w:cs="B Nazanin" w:hint="cs"/>
                <w:rtl/>
              </w:rPr>
              <w:t>آقای محمدرضا</w:t>
            </w:r>
            <w:r w:rsidRPr="00406AF7">
              <w:rPr>
                <w:rFonts w:eastAsiaTheme="minorEastAsia" w:cs="B Nazanin"/>
                <w:rtl/>
              </w:rPr>
              <w:t xml:space="preserve"> </w:t>
            </w:r>
            <w:r w:rsidRPr="00406AF7">
              <w:rPr>
                <w:rFonts w:eastAsiaTheme="minorEastAsia" w:cs="B Nazanin" w:hint="cs"/>
                <w:rtl/>
              </w:rPr>
              <w:t>حیدری</w:t>
            </w:r>
            <w:r w:rsidRPr="00406AF7">
              <w:rPr>
                <w:rFonts w:eastAsiaTheme="minorEastAsia" w:cs="B Nazanin"/>
                <w:rtl/>
              </w:rPr>
              <w:t xml:space="preserve"> </w:t>
            </w:r>
            <w:r w:rsidRPr="00406AF7">
              <w:rPr>
                <w:rFonts w:eastAsiaTheme="minorEastAsia" w:cs="B Nazanin" w:hint="cs"/>
                <w:rtl/>
              </w:rPr>
              <w:t>رامشه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F3398" w:rsidRPr="00406AF7" w:rsidRDefault="005F3398" w:rsidP="005F339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06AF7">
              <w:rPr>
                <w:rFonts w:eastAsiaTheme="minorEastAsia" w:cs="B Nazanin"/>
                <w:rtl/>
              </w:rPr>
              <w:t>مستربچ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F3398" w:rsidRPr="00406AF7" w:rsidRDefault="005F3398" w:rsidP="005F3398">
            <w:pPr>
              <w:jc w:val="center"/>
              <w:rPr>
                <w:rFonts w:cs="B Nazanin"/>
                <w:rtl/>
              </w:rPr>
            </w:pPr>
            <w:r w:rsidRPr="00406AF7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F3398" w:rsidRDefault="005F3398" w:rsidP="005F3398">
            <w:pPr>
              <w:jc w:val="center"/>
              <w:rPr>
                <w:rFonts w:eastAsiaTheme="minorEastAsia" w:cs="B Nazanin" w:hint="cs"/>
                <w:rtl/>
              </w:rPr>
            </w:pPr>
            <w:r w:rsidRPr="00406AF7">
              <w:rPr>
                <w:rFonts w:eastAsiaTheme="minorEastAsia" w:cs="B Nazanin" w:hint="cs"/>
                <w:rtl/>
              </w:rPr>
              <w:t>230833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F3398" w:rsidRDefault="005F3398" w:rsidP="005F3398">
            <w:pPr>
              <w:spacing w:line="360" w:lineRule="auto"/>
              <w:jc w:val="center"/>
              <w:rPr>
                <w:rFonts w:cs="B Titr" w:hint="cs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قرار داد آزمایشگاه جهت اعلام تواتر زمانی آزمون ها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D80E58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 w:rsidR="00D80E5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 w:rsidR="00D80E5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 w:rsidR="00D80E5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="00D80E58"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 w:rsidR="00D80E5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نمایند.</w:t>
      </w:r>
    </w:p>
    <w:p w:rsidR="0038352A" w:rsidRDefault="00A710BA" w:rsidP="00D80E58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D80E58">
      <w:pgSz w:w="16838" w:h="11906" w:orient="landscape"/>
      <w:pgMar w:top="284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317AD"/>
    <w:rsid w:val="00156A6B"/>
    <w:rsid w:val="002B6DD7"/>
    <w:rsid w:val="00344D1A"/>
    <w:rsid w:val="0038352A"/>
    <w:rsid w:val="005F3398"/>
    <w:rsid w:val="00622C4A"/>
    <w:rsid w:val="008579AA"/>
    <w:rsid w:val="00A011A1"/>
    <w:rsid w:val="00A0296C"/>
    <w:rsid w:val="00A12233"/>
    <w:rsid w:val="00A319AD"/>
    <w:rsid w:val="00A710BA"/>
    <w:rsid w:val="00D80E58"/>
    <w:rsid w:val="00D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14</cp:revision>
  <dcterms:created xsi:type="dcterms:W3CDTF">2019-03-09T04:39:00Z</dcterms:created>
  <dcterms:modified xsi:type="dcterms:W3CDTF">2022-09-01T04:56:00Z</dcterms:modified>
</cp:coreProperties>
</file>